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61CDD15A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047287">
        <w:rPr>
          <w:rFonts w:ascii="Calibri" w:hAnsi="Calibri"/>
        </w:rPr>
        <w:t>ENG7</w:t>
      </w:r>
      <w:r w:rsidR="006E71F6">
        <w:rPr>
          <w:rFonts w:ascii="Calibri" w:hAnsi="Calibri"/>
        </w:rPr>
        <w:t>-9.11</w:t>
      </w:r>
      <w:bookmarkStart w:id="0" w:name="_GoBack"/>
      <w:bookmarkEnd w:id="0"/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0BEE7549" w:rsidR="0080294B" w:rsidRPr="007A395D" w:rsidRDefault="0080294B" w:rsidP="00F36489">
      <w:pPr>
        <w:pStyle w:val="BodyText"/>
        <w:rPr>
          <w:b/>
        </w:rPr>
      </w:pPr>
      <w:r w:rsidRPr="007A395D">
        <w:rPr>
          <w:b/>
        </w:rPr>
        <w:t>□</w:t>
      </w:r>
      <w:r w:rsidRPr="007A395D">
        <w:t xml:space="preserve">  ARM</w:t>
      </w:r>
      <w:r w:rsidR="00037DF4" w:rsidRPr="007A395D">
        <w:tab/>
      </w:r>
      <w:r w:rsidR="00127DB0">
        <w:tab/>
      </w:r>
      <w:r w:rsidR="00A36D0E">
        <w:t>x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A36D0E">
        <w:t>x</w:t>
      </w:r>
      <w:r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392F9A8B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r w:rsidR="006E71F6">
        <w:t xml:space="preserve">9 </w:t>
      </w:r>
    </w:p>
    <w:p w14:paraId="6CFA6142" w14:textId="68C1BA7A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</w:r>
      <w:r w:rsidR="00A36D0E">
        <w:t>TD#1 Light and vision physics</w:t>
      </w:r>
      <w:r w:rsidR="006E71F6">
        <w:t xml:space="preserve">, </w:t>
      </w:r>
      <w:r w:rsidR="006E71F6" w:rsidRPr="006E71F6">
        <w:t xml:space="preserve">Action </w:t>
      </w:r>
      <w:r w:rsidR="006E71F6">
        <w:t xml:space="preserve">ENG6 </w:t>
      </w:r>
      <w:r w:rsidR="006E71F6" w:rsidRPr="006E71F6">
        <w:t xml:space="preserve">item 42 </w:t>
      </w:r>
    </w:p>
    <w:p w14:paraId="5C721796" w14:textId="6B1BDAD2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 xml:space="preserve">WG </w:t>
      </w:r>
      <w:r w:rsidR="00A36D0E">
        <w:t>1</w:t>
      </w:r>
    </w:p>
    <w:p w14:paraId="01FC5420" w14:textId="0A9E2219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A36D0E">
        <w:t>Frank Hermann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5C26C693" w:rsidR="00A446C9" w:rsidRDefault="00A36D0E" w:rsidP="00F36489">
      <w:pPr>
        <w:pStyle w:val="Title"/>
        <w:rPr>
          <w:color w:val="00558C"/>
        </w:rPr>
      </w:pPr>
      <w:r>
        <w:rPr>
          <w:color w:val="00558C"/>
        </w:rPr>
        <w:t>Draft IALA Recommendation on The Surface Colours used as Visual Signals on Aids to N</w:t>
      </w:r>
      <w:r w:rsidR="007D1B74">
        <w:rPr>
          <w:color w:val="00558C"/>
        </w:rPr>
        <w:t>a</w:t>
      </w:r>
      <w:r>
        <w:rPr>
          <w:color w:val="00558C"/>
        </w:rPr>
        <w:t>vigation</w:t>
      </w:r>
    </w:p>
    <w:p w14:paraId="11FE8814" w14:textId="77777777" w:rsidR="00A36D0E" w:rsidRPr="00CC2DCC" w:rsidRDefault="00A36D0E" w:rsidP="00F36489">
      <w:pPr>
        <w:pStyle w:val="Title"/>
        <w:rPr>
          <w:color w:val="00558C"/>
        </w:rPr>
      </w:pP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5432CFB6" w14:textId="601BB5CC" w:rsidR="00B56BDF" w:rsidRDefault="00A36D0E" w:rsidP="00F36489">
      <w:pPr>
        <w:pStyle w:val="BodyText"/>
      </w:pPr>
      <w:r>
        <w:t xml:space="preserve">In the draft </w:t>
      </w:r>
      <w:r w:rsidR="006E71F6">
        <w:t xml:space="preserve">ENG7-9.11.1 </w:t>
      </w:r>
      <w:r>
        <w:t>you will find the content from former IALA-Rec. E-108, which should stay in new IALA Recommendation based on the new IALA strategy.</w:t>
      </w:r>
    </w:p>
    <w:p w14:paraId="00EC0BCC" w14:textId="5DD52584" w:rsidR="00180DDA" w:rsidRPr="007A395D" w:rsidRDefault="00A36D0E" w:rsidP="00A36D0E">
      <w:pPr>
        <w:pStyle w:val="BodyText"/>
      </w:pPr>
      <w:r>
        <w:t>It is done in the same way the new recommendation on marine signal light (former E-200) were transformed. Parts of the old recommendations will be moved to guidelines.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7A9FD49F" w14:textId="623FD90D" w:rsidR="00F25BF4" w:rsidRDefault="00A36D0E" w:rsidP="00A36D0E">
      <w:pPr>
        <w:pStyle w:val="List1"/>
        <w:numPr>
          <w:ilvl w:val="0"/>
          <w:numId w:val="0"/>
        </w:numPr>
      </w:pPr>
      <w:r>
        <w:t>Continue working on the recommendation.</w:t>
      </w:r>
    </w:p>
    <w:p w14:paraId="71F9C9E8" w14:textId="77777777" w:rsidR="00A36D0E" w:rsidRPr="007A395D" w:rsidRDefault="00A36D0E" w:rsidP="00A36D0E">
      <w:pPr>
        <w:pStyle w:val="List1"/>
        <w:numPr>
          <w:ilvl w:val="0"/>
          <w:numId w:val="0"/>
        </w:numPr>
      </w:pPr>
    </w:p>
    <w:sectPr w:rsidR="00A36D0E" w:rsidRPr="007A395D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94B5D" w14:textId="77777777" w:rsidR="00471294" w:rsidRDefault="00471294" w:rsidP="00362CD9">
      <w:r>
        <w:separator/>
      </w:r>
    </w:p>
    <w:p w14:paraId="4B4D1EF4" w14:textId="77777777" w:rsidR="00471294" w:rsidRDefault="00471294"/>
    <w:p w14:paraId="68A94D41" w14:textId="77777777" w:rsidR="00471294" w:rsidRDefault="00471294"/>
  </w:endnote>
  <w:endnote w:type="continuationSeparator" w:id="0">
    <w:p w14:paraId="7020C326" w14:textId="77777777" w:rsidR="00471294" w:rsidRDefault="00471294" w:rsidP="00362CD9">
      <w:r>
        <w:continuationSeparator/>
      </w:r>
    </w:p>
    <w:p w14:paraId="33EB6D49" w14:textId="77777777" w:rsidR="00471294" w:rsidRDefault="00471294"/>
    <w:p w14:paraId="69CC5352" w14:textId="77777777" w:rsidR="00471294" w:rsidRDefault="004712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6E71F6">
      <w:rPr>
        <w:rFonts w:ascii="Calibri" w:hAnsi="Calibri"/>
        <w:noProof/>
      </w:rPr>
      <w:t>1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6AD8F0" w14:textId="77777777" w:rsidR="00471294" w:rsidRDefault="00471294" w:rsidP="00362CD9">
      <w:r>
        <w:separator/>
      </w:r>
    </w:p>
    <w:p w14:paraId="44114B93" w14:textId="77777777" w:rsidR="00471294" w:rsidRDefault="00471294"/>
    <w:p w14:paraId="668D1ED1" w14:textId="77777777" w:rsidR="00471294" w:rsidRDefault="00471294"/>
  </w:footnote>
  <w:footnote w:type="continuationSeparator" w:id="0">
    <w:p w14:paraId="2078C7A2" w14:textId="77777777" w:rsidR="00471294" w:rsidRDefault="00471294" w:rsidP="00362CD9">
      <w:r>
        <w:continuationSeparator/>
      </w:r>
    </w:p>
    <w:p w14:paraId="548F58F5" w14:textId="77777777" w:rsidR="00471294" w:rsidRDefault="00471294"/>
    <w:p w14:paraId="1A54974F" w14:textId="77777777" w:rsidR="00471294" w:rsidRDefault="00471294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>Committee work plan which is available in  input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4D4B1B" w:rsidRDefault="00471294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1294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471294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47287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59C3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E3B6B"/>
    <w:rsid w:val="003F2918"/>
    <w:rsid w:val="003F430E"/>
    <w:rsid w:val="0041088C"/>
    <w:rsid w:val="00420A38"/>
    <w:rsid w:val="00431B19"/>
    <w:rsid w:val="004520B3"/>
    <w:rsid w:val="004661AD"/>
    <w:rsid w:val="00471294"/>
    <w:rsid w:val="004737B9"/>
    <w:rsid w:val="004D1D85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E71F6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D1B74"/>
    <w:rsid w:val="007D7171"/>
    <w:rsid w:val="007E09BC"/>
    <w:rsid w:val="0080294B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45C7B"/>
    <w:rsid w:val="00953F4D"/>
    <w:rsid w:val="00960BB8"/>
    <w:rsid w:val="00964F5C"/>
    <w:rsid w:val="009831C0"/>
    <w:rsid w:val="0099161D"/>
    <w:rsid w:val="009B5263"/>
    <w:rsid w:val="00A0389B"/>
    <w:rsid w:val="00A33AE9"/>
    <w:rsid w:val="00A35999"/>
    <w:rsid w:val="00A36D0E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B2787"/>
    <w:rsid w:val="00CC2DCC"/>
    <w:rsid w:val="00CD4872"/>
    <w:rsid w:val="00CF1871"/>
    <w:rsid w:val="00D019CE"/>
    <w:rsid w:val="00D1133E"/>
    <w:rsid w:val="00D17A34"/>
    <w:rsid w:val="00D26628"/>
    <w:rsid w:val="00D332B3"/>
    <w:rsid w:val="00D55207"/>
    <w:rsid w:val="00D55B61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86CDD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32DC972A-EF20-48BC-86FA-606EBBA56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3451A-2140-4466-A933-59E0AA9C9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Wasser- und Schifffahrtsamt Wilhelmshaven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2</cp:revision>
  <dcterms:created xsi:type="dcterms:W3CDTF">2017-09-01T09:13:00Z</dcterms:created>
  <dcterms:modified xsi:type="dcterms:W3CDTF">2017-09-01T09:13:00Z</dcterms:modified>
</cp:coreProperties>
</file>